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0"/>
        <w:gridCol w:w="4610"/>
      </w:tblGrid>
      <w:tr w:rsidR="008E2AA4" w:rsidRPr="008E2AA4" w14:paraId="0848F74D" w14:textId="77777777" w:rsidTr="00A730E8">
        <w:tc>
          <w:tcPr>
            <w:tcW w:w="5395" w:type="dxa"/>
            <w:shd w:val="clear" w:color="auto" w:fill="FFFF00"/>
          </w:tcPr>
          <w:p w14:paraId="067660D0" w14:textId="77777777" w:rsidR="008E2AA4" w:rsidRPr="008E2AA4" w:rsidRDefault="008E2AA4" w:rsidP="008E2AA4">
            <w:pPr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8"/>
                <w:szCs w:val="20"/>
              </w:rPr>
            </w:pPr>
            <w:r w:rsidRPr="008E2AA4">
              <w:rPr>
                <w:rFonts w:ascii="Calibri" w:eastAsia="Times New Roman" w:hAnsi="Calibri" w:cs="Times New Roman"/>
                <w:b/>
                <w:sz w:val="18"/>
                <w:szCs w:val="20"/>
              </w:rPr>
              <w:t>By typing my name in this highlighted section, I agree that:</w:t>
            </w:r>
          </w:p>
          <w:p w14:paraId="066CD1ED" w14:textId="77777777" w:rsidR="008E2AA4" w:rsidRPr="008E2AA4" w:rsidRDefault="008E2AA4" w:rsidP="008E2AA4">
            <w:pPr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8"/>
                <w:szCs w:val="20"/>
              </w:rPr>
            </w:pPr>
            <w:r w:rsidRPr="008E2AA4">
              <w:rPr>
                <w:rFonts w:ascii="Calibri" w:eastAsia="Times New Roman" w:hAnsi="Calibri" w:cs="Times New Roman"/>
                <w:b/>
                <w:sz w:val="18"/>
                <w:szCs w:val="20"/>
              </w:rPr>
              <w:t>This serves as my electronic signature for my program of study (POS).</w:t>
            </w:r>
          </w:p>
          <w:p w14:paraId="17BE13B8" w14:textId="77777777" w:rsidR="008E2AA4" w:rsidRPr="008E2AA4" w:rsidRDefault="008E2AA4" w:rsidP="008E2AA4">
            <w:pPr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8"/>
                <w:szCs w:val="20"/>
              </w:rPr>
            </w:pPr>
            <w:r w:rsidRPr="008E2AA4">
              <w:rPr>
                <w:rFonts w:ascii="Calibri" w:eastAsia="Times New Roman" w:hAnsi="Calibri" w:cs="Times New Roman"/>
                <w:b/>
                <w:sz w:val="18"/>
                <w:szCs w:val="20"/>
              </w:rPr>
              <w:t>I have reviewed and understand my POS and agree to follow it.</w:t>
            </w:r>
          </w:p>
          <w:p w14:paraId="72072A2B" w14:textId="77777777" w:rsidR="008E2AA4" w:rsidRPr="008E2AA4" w:rsidRDefault="008E2AA4" w:rsidP="008E2A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E2AA4">
              <w:rPr>
                <w:rFonts w:ascii="Calibri" w:eastAsia="Calibri" w:hAnsi="Calibri" w:cs="Times New Roman"/>
                <w:b/>
                <w:sz w:val="18"/>
                <w:szCs w:val="20"/>
              </w:rPr>
              <w:t>If a change is needed, I am also agreeing to contact my adv</w:t>
            </w:r>
            <w:r w:rsidRPr="008E2AA4">
              <w:rPr>
                <w:rFonts w:ascii="Calibri" w:eastAsia="Calibri" w:hAnsi="Calibri" w:cs="Times New Roman"/>
                <w:b/>
                <w:bCs/>
                <w:sz w:val="18"/>
                <w:szCs w:val="20"/>
              </w:rPr>
              <w:t>isor for a revised POS.</w:t>
            </w:r>
          </w:p>
        </w:tc>
        <w:tc>
          <w:tcPr>
            <w:tcW w:w="5395" w:type="dxa"/>
            <w:shd w:val="clear" w:color="auto" w:fill="FFFF00"/>
          </w:tcPr>
          <w:p w14:paraId="17E9B9E5" w14:textId="77777777" w:rsidR="008E2AA4" w:rsidRPr="008E2AA4" w:rsidRDefault="008E2AA4" w:rsidP="008E2AA4">
            <w:pPr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14:paraId="7C8D4CD8" w14:textId="77777777" w:rsidR="008E2AA4" w:rsidRPr="008E2AA4" w:rsidRDefault="008E2AA4" w:rsidP="008E2AA4">
            <w:pPr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</w:pPr>
            <w:r w:rsidRPr="008E2AA4">
              <w:rPr>
                <w:rFonts w:ascii="Calibri" w:eastAsia="Times New Roman" w:hAnsi="Calibri" w:cs="Times New Roman"/>
                <w:b/>
                <w:sz w:val="28"/>
                <w:szCs w:val="28"/>
              </w:rPr>
              <w:t>Student Signature:</w:t>
            </w:r>
            <w:r w:rsidRPr="008E2AA4"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53CA05AF" w14:textId="77777777" w:rsidR="008E2AA4" w:rsidRPr="008E2AA4" w:rsidRDefault="008E2AA4" w:rsidP="008E2AA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E2AA4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Date:</w:t>
            </w:r>
          </w:p>
        </w:tc>
      </w:tr>
    </w:tbl>
    <w:p w14:paraId="7243E796" w14:textId="77777777" w:rsidR="008D7ACC" w:rsidRPr="00C95B89" w:rsidRDefault="008D7ACC" w:rsidP="008D7ACC">
      <w:pPr>
        <w:spacing w:after="0" w:line="240" w:lineRule="auto"/>
        <w:rPr>
          <w:sz w:val="10"/>
          <w:szCs w:val="1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3121"/>
        <w:gridCol w:w="1477"/>
        <w:gridCol w:w="1276"/>
        <w:gridCol w:w="1827"/>
      </w:tblGrid>
      <w:tr w:rsidR="008D7ACC" w:rsidRPr="008D7ACC" w14:paraId="6C8974D7" w14:textId="77777777" w:rsidTr="006A7392">
        <w:tc>
          <w:tcPr>
            <w:tcW w:w="9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8628C" w14:textId="77777777" w:rsidR="008D7ACC" w:rsidRPr="008D7ACC" w:rsidRDefault="008D7ACC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</w:p>
        </w:tc>
      </w:tr>
      <w:tr w:rsidR="008D7ACC" w:rsidRPr="008D7ACC" w14:paraId="6D918973" w14:textId="77777777" w:rsidTr="008D7ACC">
        <w:tc>
          <w:tcPr>
            <w:tcW w:w="93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45018" w14:textId="77777777" w:rsidR="008D7ACC" w:rsidRPr="008D7ACC" w:rsidRDefault="008D7ACC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</w:p>
        </w:tc>
      </w:tr>
      <w:tr w:rsidR="00443B58" w:rsidRPr="008D7ACC" w14:paraId="3A1D3B02" w14:textId="77777777" w:rsidTr="00CC07DB"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2EDCD" w14:textId="77777777" w:rsidR="00443B58" w:rsidRPr="00F97C7C" w:rsidRDefault="00443B58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b/>
                <w:color w:val="212121"/>
              </w:rPr>
            </w:pPr>
            <w:r w:rsidRPr="00F97C7C"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  <w:t>Course Number and Title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9900A" w14:textId="77777777" w:rsidR="00443B58" w:rsidRPr="00574125" w:rsidRDefault="00443B58" w:rsidP="00443B58">
            <w:pPr>
              <w:spacing w:after="0" w:line="240" w:lineRule="auto"/>
              <w:ind w:left="100" w:right="-20"/>
              <w:jc w:val="center"/>
              <w:rPr>
                <w:b/>
                <w:sz w:val="20"/>
                <w:szCs w:val="20"/>
              </w:rPr>
            </w:pPr>
            <w:r w:rsidRPr="00574125">
              <w:rPr>
                <w:b/>
                <w:sz w:val="20"/>
                <w:szCs w:val="20"/>
              </w:rPr>
              <w:t>Contact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74125">
              <w:rPr>
                <w:b/>
                <w:sz w:val="20"/>
                <w:szCs w:val="20"/>
              </w:rPr>
              <w:t>Hours</w:t>
            </w:r>
          </w:p>
          <w:p w14:paraId="15979CD0" w14:textId="77777777" w:rsidR="00443B58" w:rsidRPr="00574125" w:rsidRDefault="00443B58" w:rsidP="00443B58">
            <w:pPr>
              <w:spacing w:after="0" w:line="240" w:lineRule="auto"/>
              <w:ind w:left="100" w:right="-20"/>
              <w:jc w:val="center"/>
              <w:rPr>
                <w:b/>
                <w:sz w:val="20"/>
                <w:szCs w:val="20"/>
              </w:rPr>
            </w:pPr>
          </w:p>
          <w:p w14:paraId="7467A57C" w14:textId="77777777" w:rsidR="00443B58" w:rsidRPr="00F97C7C" w:rsidRDefault="00443B58" w:rsidP="00443B58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b/>
                <w:color w:val="212121"/>
              </w:rPr>
            </w:pPr>
            <w:r w:rsidRPr="00574125">
              <w:rPr>
                <w:rFonts w:ascii="Calibri" w:eastAsia="Calibri" w:hAnsi="Calibri" w:cs="Calibri"/>
                <w:b/>
                <w:sz w:val="20"/>
                <w:szCs w:val="20"/>
              </w:rPr>
              <w:t>Clinical Hours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82A7" w14:textId="77777777" w:rsidR="00443B58" w:rsidRPr="00CD1CA8" w:rsidRDefault="00443B58" w:rsidP="00443B58">
            <w:pPr>
              <w:spacing w:after="0" w:line="240" w:lineRule="auto"/>
              <w:ind w:left="126" w:right="-20"/>
              <w:jc w:val="center"/>
              <w:rPr>
                <w:b/>
                <w:szCs w:val="16"/>
              </w:rPr>
            </w:pPr>
            <w:r w:rsidRPr="00CD1CA8">
              <w:rPr>
                <w:b/>
                <w:szCs w:val="16"/>
              </w:rPr>
              <w:t>Semester/ Year</w:t>
            </w:r>
          </w:p>
          <w:p w14:paraId="2A551D35" w14:textId="77777777" w:rsidR="00443B58" w:rsidRPr="00CD1CA8" w:rsidRDefault="00443B58" w:rsidP="00443B58">
            <w:pPr>
              <w:spacing w:after="0" w:line="240" w:lineRule="auto"/>
              <w:ind w:left="126" w:right="-20"/>
              <w:jc w:val="center"/>
              <w:rPr>
                <w:b/>
                <w:sz w:val="16"/>
                <w:szCs w:val="16"/>
              </w:rPr>
            </w:pPr>
            <w:r w:rsidRPr="00CD1CA8">
              <w:rPr>
                <w:b/>
                <w:sz w:val="16"/>
                <w:szCs w:val="16"/>
              </w:rPr>
              <w:t xml:space="preserve">If content previously covered at another University, </w:t>
            </w:r>
            <w:r>
              <w:rPr>
                <w:b/>
                <w:sz w:val="16"/>
                <w:szCs w:val="16"/>
              </w:rPr>
              <w:t>indicate where, when, corresponding course number &amp; grade earned.</w:t>
            </w:r>
          </w:p>
          <w:p w14:paraId="1E4E3A3F" w14:textId="77777777" w:rsidR="00443B58" w:rsidRPr="00F97C7C" w:rsidRDefault="00443B58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b/>
                <w:color w:val="212121"/>
              </w:rPr>
            </w:pPr>
          </w:p>
        </w:tc>
      </w:tr>
      <w:tr w:rsidR="008D7ACC" w:rsidRPr="008D7ACC" w14:paraId="1D578A1E" w14:textId="77777777" w:rsidTr="008E2AA4">
        <w:tc>
          <w:tcPr>
            <w:tcW w:w="93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D9771" w14:textId="77777777" w:rsidR="008D7ACC" w:rsidRPr="008D7ACC" w:rsidRDefault="008D7ACC" w:rsidP="008E2AA4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</w:pPr>
            <w:r w:rsidRPr="008D7ACC"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  <w:t>YEAR ONE</w:t>
            </w:r>
          </w:p>
        </w:tc>
      </w:tr>
      <w:tr w:rsidR="008D7ACC" w:rsidRPr="008D7ACC" w14:paraId="20214481" w14:textId="77777777" w:rsidTr="00294396">
        <w:tc>
          <w:tcPr>
            <w:tcW w:w="93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A5FFD" w14:textId="77777777" w:rsidR="008D7ACC" w:rsidRPr="008D7ACC" w:rsidRDefault="008D7ACC" w:rsidP="008D7ACC">
            <w:pPr>
              <w:spacing w:after="0" w:line="240" w:lineRule="auto"/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</w:pPr>
            <w:r w:rsidRPr="008D7ACC"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  <w:t>Semester 1 (Summer)</w:t>
            </w:r>
          </w:p>
        </w:tc>
      </w:tr>
      <w:tr w:rsidR="00443B58" w:rsidRPr="008D7ACC" w14:paraId="15A9F777" w14:textId="77777777" w:rsidTr="005859BC"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DC94D" w14:textId="77777777" w:rsidR="00443B58" w:rsidRPr="008D7ACC" w:rsidRDefault="00443B58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NRSG 5500</w:t>
            </w:r>
            <w:r w:rsidRPr="008D7ACC">
              <w:rPr>
                <w:rFonts w:ascii="Calibri" w:eastAsia="Times New Roman" w:hAnsi="Calibri" w:cs="Segoe UI"/>
                <w:color w:val="212121"/>
                <w:bdr w:val="none" w:sz="0" w:space="0" w:color="auto" w:frame="1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070E8" w14:textId="77777777" w:rsidR="00443B58" w:rsidRPr="008D7ACC" w:rsidRDefault="00443B58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 xml:space="preserve">Perspectives of Advanced </w:t>
            </w:r>
          </w:p>
          <w:p w14:paraId="63683744" w14:textId="77777777" w:rsidR="00443B58" w:rsidRPr="008D7ACC" w:rsidRDefault="00443B58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Nursing Practice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1461" w14:textId="77777777" w:rsidR="00443B58" w:rsidRPr="008D7ACC" w:rsidRDefault="00443B58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2-0-2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39D8F" w14:textId="77777777" w:rsidR="00443B58" w:rsidRDefault="00443B58" w:rsidP="008D7AC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color w:val="212121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inherit" w:eastAsia="Times New Roman" w:hAnsi="inherit" w:cs="Segoe UI"/>
                <w:color w:val="212121"/>
                <w:sz w:val="23"/>
                <w:szCs w:val="23"/>
                <w:bdr w:val="none" w:sz="0" w:space="0" w:color="auto" w:frame="1"/>
              </w:rPr>
              <w:t>Summer</w:t>
            </w:r>
          </w:p>
          <w:p w14:paraId="2DE06C5D" w14:textId="77777777" w:rsidR="00443B58" w:rsidRPr="008D7ACC" w:rsidRDefault="00443B58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</w:p>
        </w:tc>
      </w:tr>
      <w:tr w:rsidR="00443B58" w:rsidRPr="008D7ACC" w14:paraId="472544D0" w14:textId="77777777" w:rsidTr="00DC6FDF"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7553E" w14:textId="77777777" w:rsidR="00443B58" w:rsidRPr="008D7ACC" w:rsidRDefault="00443B58" w:rsidP="00DD3B29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NRSG 5600</w:t>
            </w:r>
            <w:r w:rsidRPr="008D7ACC">
              <w:rPr>
                <w:rFonts w:ascii="Calibri" w:eastAsia="Times New Roman" w:hAnsi="Calibri" w:cs="Segoe UI"/>
                <w:color w:val="212121"/>
                <w:bdr w:val="none" w:sz="0" w:space="0" w:color="auto" w:frame="1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DEA2A" w14:textId="77777777" w:rsidR="00443B58" w:rsidRPr="008D7ACC" w:rsidRDefault="00443B58" w:rsidP="00DD3B29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 xml:space="preserve">Healthcare Research &amp; </w:t>
            </w:r>
          </w:p>
          <w:p w14:paraId="4A6D2167" w14:textId="77777777" w:rsidR="00443B58" w:rsidRPr="008D7ACC" w:rsidRDefault="00443B58" w:rsidP="00DD3B29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Statistical Analysis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4595" w14:textId="77777777" w:rsidR="00443B58" w:rsidRPr="008D7ACC" w:rsidRDefault="00443B58" w:rsidP="00DD3B29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  <w:r w:rsidRPr="00CD1CA8">
              <w:rPr>
                <w:rFonts w:ascii="Calibri" w:eastAsia="Calibri" w:hAnsi="Calibri" w:cs="Calibri"/>
                <w:sz w:val="20"/>
                <w:szCs w:val="20"/>
              </w:rPr>
              <w:t>Not required for Post MSN</w:t>
            </w:r>
          </w:p>
        </w:tc>
      </w:tr>
      <w:tr w:rsidR="008D7ACC" w:rsidRPr="008D7ACC" w14:paraId="1E0C5911" w14:textId="77777777" w:rsidTr="008E2AA4">
        <w:tc>
          <w:tcPr>
            <w:tcW w:w="93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B7AD" w14:textId="77777777" w:rsidR="008D7ACC" w:rsidRPr="008D7ACC" w:rsidRDefault="008D7ACC" w:rsidP="008D7ACC">
            <w:pPr>
              <w:spacing w:after="0" w:line="240" w:lineRule="auto"/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</w:pPr>
            <w:r w:rsidRPr="008D7ACC"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  <w:t xml:space="preserve">Semester </w:t>
            </w:r>
            <w:proofErr w:type="gramStart"/>
            <w:r w:rsidRPr="008D7ACC"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  <w:t>2  (</w:t>
            </w:r>
            <w:proofErr w:type="gramEnd"/>
            <w:r w:rsidRPr="008D7ACC"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  <w:t>Fall)</w:t>
            </w:r>
          </w:p>
        </w:tc>
      </w:tr>
      <w:tr w:rsidR="00443B58" w:rsidRPr="008D7ACC" w14:paraId="4DA451F5" w14:textId="77777777" w:rsidTr="003632F8"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1A655" w14:textId="77777777" w:rsidR="00443B58" w:rsidRPr="008D7ACC" w:rsidRDefault="00443B58" w:rsidP="00DD3B29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NRSG 5480/L</w:t>
            </w:r>
            <w:r w:rsidRPr="008D7ACC">
              <w:rPr>
                <w:rFonts w:ascii="Calibri" w:eastAsia="Times New Roman" w:hAnsi="Calibri" w:cs="Segoe UI"/>
                <w:color w:val="212121"/>
                <w:bdr w:val="none" w:sz="0" w:space="0" w:color="auto" w:frame="1"/>
              </w:rPr>
              <w:t> 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6FDD1" w14:textId="77777777" w:rsidR="00443B58" w:rsidRPr="008D7ACC" w:rsidRDefault="00443B58" w:rsidP="00DD3B29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 xml:space="preserve">Advanced Nursing </w:t>
            </w:r>
          </w:p>
          <w:p w14:paraId="57142D31" w14:textId="77777777" w:rsidR="00443B58" w:rsidRPr="008D7ACC" w:rsidRDefault="00443B58" w:rsidP="00DD3B29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Assessment/Lab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68AB7" w14:textId="77777777" w:rsidR="00443B58" w:rsidRDefault="00443B58" w:rsidP="00DD3B29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2-3-3</w:t>
            </w:r>
          </w:p>
          <w:p w14:paraId="47D4671F" w14:textId="77777777" w:rsidR="00443B58" w:rsidRPr="008D7ACC" w:rsidRDefault="00443B58" w:rsidP="00DD3B29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  <w:r>
              <w:rPr>
                <w:rFonts w:ascii="Calibri" w:eastAsia="Times New Roman" w:hAnsi="Calibri" w:cs="Segoe UI"/>
                <w:color w:val="212121"/>
              </w:rPr>
              <w:t>45 hours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4E588" w14:textId="77777777" w:rsidR="00443B58" w:rsidRDefault="00443B58" w:rsidP="00DD3B29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color w:val="212121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inherit" w:eastAsia="Times New Roman" w:hAnsi="inherit" w:cs="Segoe UI"/>
                <w:color w:val="212121"/>
                <w:sz w:val="23"/>
                <w:szCs w:val="23"/>
                <w:bdr w:val="none" w:sz="0" w:space="0" w:color="auto" w:frame="1"/>
              </w:rPr>
              <w:t>Fall</w:t>
            </w:r>
          </w:p>
          <w:p w14:paraId="17666102" w14:textId="77777777" w:rsidR="00443B58" w:rsidRPr="008D7ACC" w:rsidRDefault="00443B58" w:rsidP="00DD3B29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</w:p>
        </w:tc>
      </w:tr>
      <w:tr w:rsidR="00443B58" w:rsidRPr="008D7ACC" w14:paraId="0D425A86" w14:textId="77777777" w:rsidTr="00AC44D0"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901BE" w14:textId="77777777" w:rsidR="00443B58" w:rsidRPr="008D7ACC" w:rsidRDefault="00443B58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NRSG 6300</w:t>
            </w:r>
            <w:r w:rsidRPr="008D7ACC">
              <w:rPr>
                <w:rFonts w:ascii="Calibri" w:eastAsia="Times New Roman" w:hAnsi="Calibri" w:cs="Segoe UI"/>
                <w:color w:val="212121"/>
                <w:bdr w:val="none" w:sz="0" w:space="0" w:color="auto" w:frame="1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4926B" w14:textId="77777777" w:rsidR="00443B58" w:rsidRPr="008D7ACC" w:rsidRDefault="00443B58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 xml:space="preserve">Advanced Physiology &amp; </w:t>
            </w:r>
          </w:p>
          <w:p w14:paraId="1DA1D5C9" w14:textId="77777777" w:rsidR="00443B58" w:rsidRPr="008D7ACC" w:rsidRDefault="00443B58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Pathophysiology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33B5C" w14:textId="77777777" w:rsidR="00443B58" w:rsidRPr="008D7ACC" w:rsidRDefault="00443B58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3-0-3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9333A" w14:textId="77777777" w:rsidR="00443B58" w:rsidRDefault="00443B58" w:rsidP="008D7AC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color w:val="212121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inherit" w:eastAsia="Times New Roman" w:hAnsi="inherit" w:cs="Segoe UI"/>
                <w:color w:val="212121"/>
                <w:sz w:val="23"/>
                <w:szCs w:val="23"/>
                <w:bdr w:val="none" w:sz="0" w:space="0" w:color="auto" w:frame="1"/>
              </w:rPr>
              <w:t xml:space="preserve">Fall </w:t>
            </w:r>
          </w:p>
          <w:p w14:paraId="1C0F2D1C" w14:textId="77777777" w:rsidR="00443B58" w:rsidRPr="008D7ACC" w:rsidRDefault="00443B58" w:rsidP="008F306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</w:p>
        </w:tc>
      </w:tr>
      <w:tr w:rsidR="00443B58" w:rsidRPr="008D7ACC" w14:paraId="7417337C" w14:textId="77777777" w:rsidTr="00C600C7"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787DE" w14:textId="77777777" w:rsidR="00443B58" w:rsidRPr="008D7ACC" w:rsidRDefault="00443B58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NRSG 6410</w:t>
            </w:r>
            <w:r w:rsidRPr="008D7ACC">
              <w:rPr>
                <w:rFonts w:ascii="Calibri" w:eastAsia="Times New Roman" w:hAnsi="Calibri" w:cs="Segoe UI"/>
                <w:color w:val="212121"/>
                <w:bdr w:val="none" w:sz="0" w:space="0" w:color="auto" w:frame="1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42A89" w14:textId="77777777" w:rsidR="00443B58" w:rsidRPr="008D7ACC" w:rsidRDefault="00443B58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Nursing Theory: Principles &amp; Applications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B046" w14:textId="77777777" w:rsidR="00443B58" w:rsidRPr="008D7ACC" w:rsidRDefault="00443B58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  <w:r w:rsidRPr="00CD1CA8">
              <w:rPr>
                <w:rFonts w:ascii="Calibri" w:eastAsia="Calibri" w:hAnsi="Calibri" w:cs="Calibri"/>
                <w:sz w:val="20"/>
                <w:szCs w:val="20"/>
              </w:rPr>
              <w:t>Not required for Post MSN</w:t>
            </w:r>
          </w:p>
        </w:tc>
      </w:tr>
      <w:tr w:rsidR="008D7ACC" w:rsidRPr="008D7ACC" w14:paraId="78974010" w14:textId="77777777" w:rsidTr="007033D5">
        <w:tc>
          <w:tcPr>
            <w:tcW w:w="93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15E2" w14:textId="77777777" w:rsidR="008D7ACC" w:rsidRPr="008D7ACC" w:rsidRDefault="008D7ACC" w:rsidP="008D7ACC">
            <w:pPr>
              <w:spacing w:after="0" w:line="240" w:lineRule="auto"/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</w:pPr>
            <w:r w:rsidRPr="008D7ACC"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  <w:t xml:space="preserve">Semester </w:t>
            </w:r>
            <w:proofErr w:type="gramStart"/>
            <w:r w:rsidRPr="008D7ACC"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  <w:t>3  (</w:t>
            </w:r>
            <w:proofErr w:type="gramEnd"/>
            <w:r w:rsidRPr="008D7ACC"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  <w:t>Spring)</w:t>
            </w:r>
          </w:p>
        </w:tc>
      </w:tr>
      <w:tr w:rsidR="00443B58" w:rsidRPr="008D7ACC" w14:paraId="3CC51B98" w14:textId="77777777" w:rsidTr="00042FE0"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19228" w14:textId="77777777" w:rsidR="00443B58" w:rsidRPr="008D7ACC" w:rsidRDefault="00443B58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NRSG 7300/L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0FB8C" w14:textId="77777777" w:rsidR="00443B58" w:rsidRPr="008D7ACC" w:rsidRDefault="00443B58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Women’s Health 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EFCBB" w14:textId="77777777" w:rsidR="00443B58" w:rsidRDefault="00443B58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2-9-5</w:t>
            </w:r>
          </w:p>
          <w:p w14:paraId="6B4267B9" w14:textId="77777777" w:rsidR="00443B58" w:rsidRPr="008D7ACC" w:rsidRDefault="00443B58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  <w:r>
              <w:rPr>
                <w:rFonts w:ascii="Calibri" w:eastAsia="Times New Roman" w:hAnsi="Calibri" w:cs="Segoe UI"/>
                <w:color w:val="212121"/>
              </w:rPr>
              <w:t>135 hours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22395" w14:textId="77777777" w:rsidR="00443B58" w:rsidRDefault="00443B58" w:rsidP="008D7AC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color w:val="212121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inherit" w:eastAsia="Times New Roman" w:hAnsi="inherit" w:cs="Segoe UI"/>
                <w:color w:val="212121"/>
                <w:sz w:val="23"/>
                <w:szCs w:val="23"/>
                <w:bdr w:val="none" w:sz="0" w:space="0" w:color="auto" w:frame="1"/>
              </w:rPr>
              <w:t xml:space="preserve">Spring </w:t>
            </w:r>
          </w:p>
          <w:p w14:paraId="1A6C033E" w14:textId="77777777" w:rsidR="00443B58" w:rsidRPr="008D7ACC" w:rsidRDefault="00443B58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</w:p>
        </w:tc>
      </w:tr>
      <w:tr w:rsidR="008D7ACC" w:rsidRPr="008D7ACC" w14:paraId="7B9D0EF3" w14:textId="77777777" w:rsidTr="00F97C7C"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0674A" w14:textId="77777777" w:rsidR="008D7ACC" w:rsidRPr="008D7ACC" w:rsidRDefault="008D7ACC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NRSG 5800</w:t>
            </w:r>
            <w:r w:rsidRPr="008D7ACC">
              <w:rPr>
                <w:rFonts w:ascii="Calibri" w:eastAsia="Times New Roman" w:hAnsi="Calibri" w:cs="Segoe UI"/>
                <w:color w:val="212121"/>
                <w:bdr w:val="none" w:sz="0" w:space="0" w:color="auto" w:frame="1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77041" w14:textId="77777777" w:rsidR="008D7ACC" w:rsidRPr="008D7ACC" w:rsidRDefault="008D7ACC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Applied Pharmacology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A3684" w14:textId="77777777" w:rsidR="008D7ACC" w:rsidRPr="008D7ACC" w:rsidRDefault="008D7ACC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3-0-3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A5C0A" w14:textId="77777777" w:rsidR="008D7ACC" w:rsidRPr="008D7ACC" w:rsidRDefault="008D7ACC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9CFA9" w14:textId="77777777" w:rsidR="00F97C7C" w:rsidRDefault="00F97C7C" w:rsidP="008D7AC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color w:val="212121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inherit" w:eastAsia="Times New Roman" w:hAnsi="inherit" w:cs="Segoe UI"/>
                <w:color w:val="212121"/>
                <w:sz w:val="23"/>
                <w:szCs w:val="23"/>
                <w:bdr w:val="none" w:sz="0" w:space="0" w:color="auto" w:frame="1"/>
              </w:rPr>
              <w:t xml:space="preserve">Spring </w:t>
            </w:r>
          </w:p>
          <w:p w14:paraId="7790731D" w14:textId="77777777" w:rsidR="008D7ACC" w:rsidRPr="008D7ACC" w:rsidRDefault="008D7ACC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</w:p>
        </w:tc>
      </w:tr>
      <w:tr w:rsidR="00443B58" w:rsidRPr="008D7ACC" w14:paraId="7109BF81" w14:textId="77777777" w:rsidTr="00C75D2C"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38460" w14:textId="77777777" w:rsidR="00443B58" w:rsidRPr="008D7ACC" w:rsidRDefault="00443B58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NRSG 6110</w:t>
            </w:r>
            <w:r w:rsidRPr="008D7ACC">
              <w:rPr>
                <w:rFonts w:ascii="Calibri" w:eastAsia="Times New Roman" w:hAnsi="Calibri" w:cs="Segoe UI"/>
                <w:color w:val="212121"/>
                <w:bdr w:val="none" w:sz="0" w:space="0" w:color="auto" w:frame="1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A39B5" w14:textId="77777777" w:rsidR="00443B58" w:rsidRPr="008D7ACC" w:rsidRDefault="00443B58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 xml:space="preserve">Ensuring Healthcare </w:t>
            </w:r>
          </w:p>
          <w:p w14:paraId="11549EA3" w14:textId="77777777" w:rsidR="00443B58" w:rsidRPr="008D7ACC" w:rsidRDefault="00443B58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Safety and Quality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8A6F" w14:textId="77777777" w:rsidR="00443B58" w:rsidRPr="008D7ACC" w:rsidRDefault="00443B58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  <w:r w:rsidRPr="00CD1CA8">
              <w:rPr>
                <w:rFonts w:ascii="Calibri" w:eastAsia="Calibri" w:hAnsi="Calibri" w:cs="Calibri"/>
                <w:sz w:val="20"/>
                <w:szCs w:val="20"/>
              </w:rPr>
              <w:t>Not required for Post MSN</w:t>
            </w:r>
          </w:p>
        </w:tc>
      </w:tr>
      <w:tr w:rsidR="008D7ACC" w:rsidRPr="008D7ACC" w14:paraId="33E2CF45" w14:textId="77777777" w:rsidTr="008E2AA4">
        <w:tc>
          <w:tcPr>
            <w:tcW w:w="93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4A962" w14:textId="77777777" w:rsidR="008D7ACC" w:rsidRPr="008D7ACC" w:rsidRDefault="008D7ACC" w:rsidP="008E2AA4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</w:pPr>
            <w:r w:rsidRPr="008D7ACC"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  <w:t>YEAR TWO</w:t>
            </w:r>
          </w:p>
        </w:tc>
      </w:tr>
      <w:tr w:rsidR="008D7ACC" w:rsidRPr="008D7ACC" w14:paraId="05EE1E16" w14:textId="77777777" w:rsidTr="008E2AA4">
        <w:tc>
          <w:tcPr>
            <w:tcW w:w="93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66C86" w14:textId="77777777" w:rsidR="008D7ACC" w:rsidRPr="008D7ACC" w:rsidRDefault="008D7ACC" w:rsidP="008D7ACC">
            <w:pPr>
              <w:spacing w:after="0" w:line="240" w:lineRule="auto"/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</w:pPr>
            <w:r w:rsidRPr="008D7ACC"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  <w:t>Semester 4  (Summer)</w:t>
            </w:r>
          </w:p>
        </w:tc>
      </w:tr>
      <w:tr w:rsidR="00443B58" w:rsidRPr="008D7ACC" w14:paraId="38EE9428" w14:textId="77777777" w:rsidTr="002E2246"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4D775" w14:textId="77777777" w:rsidR="00443B58" w:rsidRPr="008D7ACC" w:rsidRDefault="00443B58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NRSG 7310/L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A7674" w14:textId="77777777" w:rsidR="00443B58" w:rsidRPr="008D7ACC" w:rsidRDefault="00443B58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Women’s Health II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EF68A" w14:textId="77777777" w:rsidR="00443B58" w:rsidRDefault="00443B58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2-9-5</w:t>
            </w:r>
          </w:p>
          <w:p w14:paraId="09B4E108" w14:textId="77777777" w:rsidR="00443B58" w:rsidRPr="008D7ACC" w:rsidRDefault="00443B58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  <w:r>
              <w:rPr>
                <w:rFonts w:ascii="Calibri" w:eastAsia="Times New Roman" w:hAnsi="Calibri" w:cs="Segoe UI"/>
                <w:color w:val="212121"/>
              </w:rPr>
              <w:t>135 hours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99BA9" w14:textId="77777777" w:rsidR="00443B58" w:rsidRDefault="00443B58" w:rsidP="008D7AC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color w:val="212121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inherit" w:eastAsia="Times New Roman" w:hAnsi="inherit" w:cs="Segoe UI"/>
                <w:color w:val="212121"/>
                <w:sz w:val="23"/>
                <w:szCs w:val="23"/>
                <w:bdr w:val="none" w:sz="0" w:space="0" w:color="auto" w:frame="1"/>
              </w:rPr>
              <w:t>Summer</w:t>
            </w:r>
          </w:p>
          <w:p w14:paraId="0645A599" w14:textId="77777777" w:rsidR="00443B58" w:rsidRPr="008D7ACC" w:rsidRDefault="00443B58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</w:p>
        </w:tc>
      </w:tr>
      <w:tr w:rsidR="00443B58" w:rsidRPr="008D7ACC" w14:paraId="5DDB8009" w14:textId="77777777" w:rsidTr="003A49C4"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69780" w14:textId="77777777" w:rsidR="00443B58" w:rsidRPr="008D7ACC" w:rsidRDefault="00443B58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NRSG 7320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EE296" w14:textId="77777777" w:rsidR="00443B58" w:rsidRPr="008D7ACC" w:rsidRDefault="00443B58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Unique Women’s Health Issues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79392" w14:textId="77777777" w:rsidR="00443B58" w:rsidRPr="008D7ACC" w:rsidRDefault="00443B58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1-0-1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52448" w14:textId="77777777" w:rsidR="00443B58" w:rsidRDefault="00443B58" w:rsidP="008D7AC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color w:val="212121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inherit" w:eastAsia="Times New Roman" w:hAnsi="inherit" w:cs="Segoe UI"/>
                <w:color w:val="212121"/>
                <w:sz w:val="23"/>
                <w:szCs w:val="23"/>
                <w:bdr w:val="none" w:sz="0" w:space="0" w:color="auto" w:frame="1"/>
              </w:rPr>
              <w:t xml:space="preserve">Summer </w:t>
            </w:r>
          </w:p>
          <w:p w14:paraId="45DD8246" w14:textId="77777777" w:rsidR="00443B58" w:rsidRPr="008D7ACC" w:rsidRDefault="00443B58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</w:p>
        </w:tc>
      </w:tr>
      <w:tr w:rsidR="008D7ACC" w:rsidRPr="008D7ACC" w14:paraId="4D23E27E" w14:textId="77777777" w:rsidTr="008E2AA4">
        <w:tc>
          <w:tcPr>
            <w:tcW w:w="93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BCA7C" w14:textId="77777777" w:rsidR="008D7ACC" w:rsidRPr="008D7ACC" w:rsidRDefault="008D7ACC" w:rsidP="008D7ACC">
            <w:pPr>
              <w:spacing w:after="0" w:line="240" w:lineRule="auto"/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</w:pPr>
            <w:r w:rsidRPr="008D7ACC"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  <w:t xml:space="preserve">Semester </w:t>
            </w:r>
            <w:proofErr w:type="gramStart"/>
            <w:r w:rsidRPr="008D7ACC"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  <w:t>5  (</w:t>
            </w:r>
            <w:proofErr w:type="gramEnd"/>
            <w:r w:rsidRPr="008D7ACC"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  <w:t>Fall)</w:t>
            </w:r>
          </w:p>
        </w:tc>
      </w:tr>
      <w:tr w:rsidR="00443B58" w:rsidRPr="008D7ACC" w14:paraId="6F3CF9D3" w14:textId="77777777" w:rsidTr="00D8249F"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4E7BE" w14:textId="77777777" w:rsidR="00443B58" w:rsidRPr="008D7ACC" w:rsidRDefault="00443B58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NRSG 7330/L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B5A69" w14:textId="77777777" w:rsidR="00443B58" w:rsidRPr="008D7ACC" w:rsidRDefault="00443B58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Women’s Health III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847B0" w14:textId="77777777" w:rsidR="00443B58" w:rsidRDefault="00443B58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2-9-5</w:t>
            </w:r>
          </w:p>
          <w:p w14:paraId="6F22E0BC" w14:textId="77777777" w:rsidR="00443B58" w:rsidRPr="008D7ACC" w:rsidRDefault="00443B58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  <w:r>
              <w:rPr>
                <w:rFonts w:ascii="Calibri" w:eastAsia="Times New Roman" w:hAnsi="Calibri" w:cs="Segoe UI"/>
                <w:color w:val="212121"/>
              </w:rPr>
              <w:t>135 hours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762C" w14:textId="77777777" w:rsidR="00443B58" w:rsidRDefault="00443B58" w:rsidP="008D7AC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color w:val="212121"/>
                <w:sz w:val="23"/>
                <w:szCs w:val="23"/>
                <w:bdr w:val="none" w:sz="0" w:space="0" w:color="auto" w:frame="1"/>
              </w:rPr>
            </w:pPr>
            <w:r w:rsidRPr="008D7ACC">
              <w:rPr>
                <w:rFonts w:ascii="inherit" w:eastAsia="Times New Roman" w:hAnsi="inherit" w:cs="Segoe UI"/>
                <w:color w:val="212121"/>
                <w:sz w:val="23"/>
                <w:szCs w:val="23"/>
                <w:bdr w:val="none" w:sz="0" w:space="0" w:color="auto" w:frame="1"/>
              </w:rPr>
              <w:t>Fall</w:t>
            </w:r>
          </w:p>
          <w:p w14:paraId="340642C9" w14:textId="77777777" w:rsidR="00443B58" w:rsidRPr="008D7ACC" w:rsidRDefault="00443B58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</w:p>
        </w:tc>
      </w:tr>
      <w:tr w:rsidR="008D7ACC" w:rsidRPr="008D7ACC" w14:paraId="39B41F84" w14:textId="77777777" w:rsidTr="008E2AA4">
        <w:tc>
          <w:tcPr>
            <w:tcW w:w="93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90792" w14:textId="77777777" w:rsidR="008D7ACC" w:rsidRPr="008D7ACC" w:rsidRDefault="008D7ACC" w:rsidP="008D7ACC">
            <w:pPr>
              <w:spacing w:after="0" w:line="240" w:lineRule="auto"/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</w:pPr>
            <w:r w:rsidRPr="008D7ACC"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  <w:t xml:space="preserve">Semester </w:t>
            </w:r>
            <w:proofErr w:type="gramStart"/>
            <w:r w:rsidRPr="008D7ACC"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  <w:t>6  (</w:t>
            </w:r>
            <w:proofErr w:type="gramEnd"/>
            <w:r w:rsidRPr="008D7ACC"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  <w:t>Spring)</w:t>
            </w:r>
          </w:p>
        </w:tc>
      </w:tr>
      <w:tr w:rsidR="00443B58" w:rsidRPr="008D7ACC" w14:paraId="11707F50" w14:textId="77777777" w:rsidTr="007A3E2E"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9DCA0" w14:textId="77777777" w:rsidR="00443B58" w:rsidRPr="008D7ACC" w:rsidRDefault="00443B58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NRSG 7500/L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1BF84" w14:textId="77777777" w:rsidR="00443B58" w:rsidRPr="008D7ACC" w:rsidRDefault="00443B58" w:rsidP="008D7ACC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Women’s Health Residency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CF92D" w14:textId="77777777" w:rsidR="00443B58" w:rsidRDefault="00443B58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  <w:r w:rsidRPr="008D7ACC">
              <w:rPr>
                <w:rFonts w:ascii="Calibri" w:eastAsia="Times New Roman" w:hAnsi="Calibri" w:cs="Segoe UI"/>
                <w:color w:val="212121"/>
              </w:rPr>
              <w:t>1-15-6</w:t>
            </w:r>
          </w:p>
          <w:p w14:paraId="47902577" w14:textId="77777777" w:rsidR="00443B58" w:rsidRPr="008D7ACC" w:rsidRDefault="00443B58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  <w:r>
              <w:rPr>
                <w:rFonts w:ascii="Calibri" w:eastAsia="Times New Roman" w:hAnsi="Calibri" w:cs="Segoe UI"/>
                <w:color w:val="212121"/>
              </w:rPr>
              <w:t>225 hours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A1234" w14:textId="77777777" w:rsidR="00443B58" w:rsidRDefault="00443B58" w:rsidP="008D7ACC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color w:val="212121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inherit" w:eastAsia="Times New Roman" w:hAnsi="inherit" w:cs="Segoe UI"/>
                <w:color w:val="212121"/>
                <w:sz w:val="23"/>
                <w:szCs w:val="23"/>
                <w:bdr w:val="none" w:sz="0" w:space="0" w:color="auto" w:frame="1"/>
              </w:rPr>
              <w:t xml:space="preserve">Spring </w:t>
            </w:r>
          </w:p>
          <w:p w14:paraId="37995C23" w14:textId="77777777" w:rsidR="00443B58" w:rsidRPr="008D7ACC" w:rsidRDefault="00443B58" w:rsidP="008D7ACC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</w:p>
        </w:tc>
      </w:tr>
      <w:tr w:rsidR="00443B58" w:rsidRPr="008D7ACC" w14:paraId="7B4AC4CB" w14:textId="77777777" w:rsidTr="00924112"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0D650" w14:textId="77777777" w:rsidR="00443B58" w:rsidRPr="008D7ACC" w:rsidRDefault="00443B58" w:rsidP="008E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B3A">
              <w:rPr>
                <w:b/>
              </w:rPr>
              <w:t>TOTAL HOURS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A8206" w14:textId="53C3EC68" w:rsidR="00443B58" w:rsidRPr="008D7ACC" w:rsidRDefault="0068039E" w:rsidP="00CB67E6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  <w:r>
              <w:rPr>
                <w:rFonts w:ascii="Calibri" w:eastAsia="Times New Roman" w:hAnsi="Calibri" w:cs="Segoe UI"/>
                <w:b/>
                <w:color w:val="212121"/>
              </w:rPr>
              <w:t>33</w:t>
            </w:r>
            <w:r w:rsidR="00443B58" w:rsidRPr="00C12D8A">
              <w:rPr>
                <w:rFonts w:ascii="Calibri" w:eastAsia="Times New Roman" w:hAnsi="Calibri" w:cs="Segoe UI"/>
                <w:b/>
                <w:color w:val="212121"/>
              </w:rPr>
              <w:t xml:space="preserve"> credit hours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AD42F" w14:textId="77777777" w:rsidR="00443B58" w:rsidRPr="008D7ACC" w:rsidRDefault="00443B58" w:rsidP="00443B58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12121"/>
              </w:rPr>
            </w:pPr>
            <w:r w:rsidRPr="00C12D8A">
              <w:rPr>
                <w:rFonts w:ascii="inherit" w:eastAsia="Times New Roman" w:hAnsi="inherit" w:cs="Segoe UI"/>
                <w:b/>
                <w:color w:val="212121"/>
                <w:sz w:val="23"/>
                <w:szCs w:val="23"/>
                <w:bdr w:val="none" w:sz="0" w:space="0" w:color="auto" w:frame="1"/>
              </w:rPr>
              <w:t>675 clinical hours</w:t>
            </w:r>
          </w:p>
        </w:tc>
      </w:tr>
    </w:tbl>
    <w:p w14:paraId="7E6CA903" w14:textId="77777777" w:rsidR="00A82CA1" w:rsidRDefault="004D64B4"/>
    <w:sectPr w:rsidR="00A82CA1" w:rsidSect="008E2AA4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2360C" w14:textId="77777777" w:rsidR="004D64B4" w:rsidRDefault="004D64B4" w:rsidP="008E2AA4">
      <w:pPr>
        <w:spacing w:after="0" w:line="240" w:lineRule="auto"/>
      </w:pPr>
      <w:r>
        <w:separator/>
      </w:r>
    </w:p>
  </w:endnote>
  <w:endnote w:type="continuationSeparator" w:id="0">
    <w:p w14:paraId="666D93E6" w14:textId="77777777" w:rsidR="004D64B4" w:rsidRDefault="004D64B4" w:rsidP="008E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94193" w14:textId="77777777" w:rsidR="008E2AA4" w:rsidRDefault="008E2AA4" w:rsidP="008E2AA4">
    <w:pPr>
      <w:pStyle w:val="Footer"/>
      <w:tabs>
        <w:tab w:val="left" w:pos="1777"/>
      </w:tabs>
      <w:jc w:val="center"/>
    </w:pPr>
    <w:r w:rsidRPr="00A44F43">
      <w:t>*NOTE:  (2-4-3) following the course title indicates</w:t>
    </w:r>
  </w:p>
  <w:p w14:paraId="28F569DD" w14:textId="77777777" w:rsidR="008E2AA4" w:rsidRDefault="008E2AA4" w:rsidP="008E2AA4">
    <w:pPr>
      <w:pStyle w:val="Footer"/>
      <w:jc w:val="center"/>
    </w:pPr>
    <w:r w:rsidRPr="00A44F43">
      <w:t>2 hours lecture,</w:t>
    </w:r>
    <w:r>
      <w:t xml:space="preserve"> </w:t>
    </w:r>
    <w:r w:rsidRPr="00A44F43">
      <w:t>4 hours laboratory, and 3 hours credit.</w:t>
    </w:r>
  </w:p>
  <w:p w14:paraId="69EB055F" w14:textId="77777777" w:rsidR="008E2AA4" w:rsidRDefault="008E2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1A9B8" w14:textId="77777777" w:rsidR="004D64B4" w:rsidRDefault="004D64B4" w:rsidP="008E2AA4">
      <w:pPr>
        <w:spacing w:after="0" w:line="240" w:lineRule="auto"/>
      </w:pPr>
      <w:r>
        <w:separator/>
      </w:r>
    </w:p>
  </w:footnote>
  <w:footnote w:type="continuationSeparator" w:id="0">
    <w:p w14:paraId="013E2F16" w14:textId="77777777" w:rsidR="004D64B4" w:rsidRDefault="004D64B4" w:rsidP="008E2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265F6" w14:textId="77777777" w:rsidR="008E2AA4" w:rsidRPr="008E2AA4" w:rsidRDefault="008E2AA4" w:rsidP="008E2AA4">
    <w:pPr>
      <w:spacing w:after="0" w:line="240" w:lineRule="auto"/>
      <w:rPr>
        <w:b/>
      </w:rPr>
    </w:pPr>
    <w:r w:rsidRPr="008E2AA4">
      <w:rPr>
        <w:b/>
      </w:rPr>
      <w:t>Georgia College School of Nursing Master of Science in Nursing</w:t>
    </w:r>
  </w:p>
  <w:p w14:paraId="5E7E4942" w14:textId="77777777" w:rsidR="008E2AA4" w:rsidRPr="008E2AA4" w:rsidRDefault="008E2AA4" w:rsidP="008E2AA4">
    <w:pPr>
      <w:spacing w:after="0" w:line="240" w:lineRule="auto"/>
      <w:rPr>
        <w:b/>
      </w:rPr>
    </w:pPr>
    <w:r w:rsidRPr="008E2AA4">
      <w:rPr>
        <w:b/>
      </w:rPr>
      <w:t>Women’s Health Nurse Practitioner</w:t>
    </w:r>
  </w:p>
  <w:p w14:paraId="2DCD6057" w14:textId="77777777" w:rsidR="008E2AA4" w:rsidRPr="008E2AA4" w:rsidRDefault="008E2AA4" w:rsidP="008E2AA4">
    <w:pPr>
      <w:spacing w:after="0" w:line="240" w:lineRule="auto"/>
      <w:rPr>
        <w:b/>
      </w:rPr>
    </w:pPr>
    <w:r w:rsidRPr="008E2AA4">
      <w:rPr>
        <w:b/>
      </w:rPr>
      <w:t>Full-Time Program of Study—6 Semesters</w:t>
    </w:r>
  </w:p>
  <w:p w14:paraId="3AF5AAA5" w14:textId="77777777" w:rsidR="008E2AA4" w:rsidRDefault="008E2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D2BF0"/>
    <w:multiLevelType w:val="hybridMultilevel"/>
    <w:tmpl w:val="CAF6CF32"/>
    <w:lvl w:ilvl="0" w:tplc="68B8B8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CC"/>
    <w:rsid w:val="000C5DCA"/>
    <w:rsid w:val="00103EC2"/>
    <w:rsid w:val="001D3E80"/>
    <w:rsid w:val="00346A54"/>
    <w:rsid w:val="0043242A"/>
    <w:rsid w:val="00443B58"/>
    <w:rsid w:val="00485A4A"/>
    <w:rsid w:val="004D64B4"/>
    <w:rsid w:val="006753DA"/>
    <w:rsid w:val="0068039E"/>
    <w:rsid w:val="00691B0F"/>
    <w:rsid w:val="00781204"/>
    <w:rsid w:val="007966C1"/>
    <w:rsid w:val="008D7ACC"/>
    <w:rsid w:val="008E2AA4"/>
    <w:rsid w:val="008F306A"/>
    <w:rsid w:val="00BD7F2A"/>
    <w:rsid w:val="00CA3504"/>
    <w:rsid w:val="00CB67E6"/>
    <w:rsid w:val="00F9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45DA"/>
  <w15:chartTrackingRefBased/>
  <w15:docId w15:val="{24DF4E66-8066-4A8B-B972-D1F9B9D5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A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AA4"/>
  </w:style>
  <w:style w:type="paragraph" w:styleId="Footer">
    <w:name w:val="footer"/>
    <w:basedOn w:val="Normal"/>
    <w:link w:val="FooterChar"/>
    <w:uiPriority w:val="99"/>
    <w:unhideWhenUsed/>
    <w:rsid w:val="008E2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Alford</dc:creator>
  <cp:keywords/>
  <dc:description/>
  <cp:lastModifiedBy>Monica Ketchie</cp:lastModifiedBy>
  <cp:revision>2</cp:revision>
  <dcterms:created xsi:type="dcterms:W3CDTF">2020-05-17T22:50:00Z</dcterms:created>
  <dcterms:modified xsi:type="dcterms:W3CDTF">2020-05-17T22:50:00Z</dcterms:modified>
</cp:coreProperties>
</file>